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4B79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left="7560" w:firstLine="360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Sutarties 3 priedas</w:t>
      </w:r>
    </w:p>
    <w:p w14:paraId="26EF6129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</w:t>
      </w:r>
    </w:p>
    <w:p w14:paraId="486F33A4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PASLAUGŲ PRIĖMIMO–PERDAVIMO AKTO FORMA</w:t>
      </w:r>
    </w:p>
    <w:p w14:paraId="6D1CFAEF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</w:p>
    <w:p w14:paraId="0BD3934C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GALUTINIS PASLAUGŲ PRIĖMIMO–PERDAVIMO AKTAS Nr.__________</w:t>
      </w:r>
    </w:p>
    <w:p w14:paraId="4EC67073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</w:p>
    <w:p w14:paraId="2DD4BB34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(Data ir numeris)</w:t>
      </w:r>
    </w:p>
    <w:p w14:paraId="551E820C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(</w:t>
      </w:r>
      <w:r w:rsidRPr="00A47000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Sudarymo vieta)</w:t>
      </w:r>
    </w:p>
    <w:p w14:paraId="0E6FDD21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</w:pPr>
    </w:p>
    <w:tbl>
      <w:tblPr>
        <w:tblW w:w="9949" w:type="dxa"/>
        <w:tblInd w:w="108" w:type="dxa"/>
        <w:tblLook w:val="0000" w:firstRow="0" w:lastRow="0" w:firstColumn="0" w:lastColumn="0" w:noHBand="0" w:noVBand="0"/>
      </w:tblPr>
      <w:tblGrid>
        <w:gridCol w:w="9949"/>
      </w:tblGrid>
      <w:tr w:rsidR="00895B97" w:rsidRPr="00A47000" w14:paraId="5FF74666" w14:textId="77777777" w:rsidTr="00227644">
        <w:trPr>
          <w:trHeight w:val="570"/>
        </w:trPr>
        <w:tc>
          <w:tcPr>
            <w:tcW w:w="9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FB80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Perkančioji organizacija (Pirkėjas):</w:t>
            </w:r>
          </w:p>
        </w:tc>
      </w:tr>
      <w:tr w:rsidR="00895B97" w:rsidRPr="00A47000" w14:paraId="20DD410F" w14:textId="77777777" w:rsidTr="00227644">
        <w:trPr>
          <w:trHeight w:val="570"/>
        </w:trPr>
        <w:tc>
          <w:tcPr>
            <w:tcW w:w="9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9C49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Paslaugų teikėjas:</w:t>
            </w:r>
          </w:p>
          <w:p w14:paraId="44FC5F35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(jei tai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Paslaugų teikėjų</w:t>
            </w: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grupė, nurodyti: (</w:t>
            </w:r>
            <w:r w:rsidRPr="00A47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  <w:t xml:space="preserve">jungtinės veiklos sutarties pagrindu veikianti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  <w:t>Paslaugų teikėjų</w:t>
            </w:r>
            <w:r w:rsidRPr="00A47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  <w:t xml:space="preserve"> grupė, sudaryta iš: (nurodyti visų ūkio subjektų pavadinimus), atstovaujamas atsakingojo partnerio (nurodyti atsakingojo partnerio pavadinimą),</w:t>
            </w: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 </w:t>
            </w:r>
          </w:p>
        </w:tc>
      </w:tr>
      <w:tr w:rsidR="00895B97" w:rsidRPr="00A47000" w14:paraId="1F6BFECA" w14:textId="77777777" w:rsidTr="00227644">
        <w:trPr>
          <w:trHeight w:val="480"/>
        </w:trPr>
        <w:tc>
          <w:tcPr>
            <w:tcW w:w="9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96E4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Sutarties Nr.:</w:t>
            </w:r>
          </w:p>
          <w:p w14:paraId="4E4A9CBE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895B97" w:rsidRPr="00A47000" w14:paraId="3B408DB7" w14:textId="77777777" w:rsidTr="00227644">
        <w:trPr>
          <w:trHeight w:val="480"/>
        </w:trPr>
        <w:tc>
          <w:tcPr>
            <w:tcW w:w="9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5617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Sutarties pavadinimas: </w:t>
            </w:r>
          </w:p>
          <w:p w14:paraId="46656781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368974C1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5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Visos Paslaugos, nurodytos t</w:t>
      </w: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eikiamų Paslaugų sąraše,  buvo suteiktos </w:t>
      </w:r>
      <w:r w:rsidRPr="00A4700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(</w:t>
      </w:r>
      <w:r w:rsidRPr="00A4700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įrašyti datą (datas).</w:t>
      </w: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5250F0B2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5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62EBBAD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5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Visi Sutarties 1.1 papunktyje numatyti Paslaugų teikėjo įsipareigojimai įvykdyti (</w:t>
      </w:r>
      <w:r w:rsidRPr="00A4700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įrašyti datą).  </w:t>
      </w:r>
    </w:p>
    <w:p w14:paraId="49E29B9D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Pateikti visi reikalingi dokumentai (sąskaitos, sertifikatai, naudojimo ir priežiūros instrukcijos). </w:t>
      </w:r>
    </w:p>
    <w:p w14:paraId="15789F9E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F90321C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Pirkėjas suteiktas Paslaugas priėmė ir patvirtina, kad suteiktos Paslaugos atitinka Sutarties sąlygas ir yra tinkamos naudoti, visos Sutartyje numatytos sąlygos įvykdytos.</w:t>
      </w:r>
    </w:p>
    <w:p w14:paraId="69DF4179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DFAEFA" w14:textId="0F148B80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1F0946FF">
        <w:rPr>
          <w:rFonts w:ascii="Times New Roman" w:eastAsia="Times New Roman" w:hAnsi="Times New Roman" w:cs="Times New Roman"/>
          <w:sz w:val="24"/>
          <w:szCs w:val="24"/>
          <w:lang w:eastAsia="lt-LT"/>
        </w:rPr>
        <w:t>Šiuo aktu Pirkėjas patvirtina, kad Paslaugos priimtos (</w:t>
      </w:r>
      <w:r w:rsidRPr="1F0946FF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įrašyti datą)</w:t>
      </w:r>
      <w:r w:rsidR="00265197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.</w:t>
      </w:r>
    </w:p>
    <w:p w14:paraId="04487581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12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994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3356"/>
        <w:gridCol w:w="6593"/>
      </w:tblGrid>
      <w:tr w:rsidR="00895B97" w:rsidRPr="00A47000" w14:paraId="0AD32679" w14:textId="77777777" w:rsidTr="00227644">
        <w:trPr>
          <w:trHeight w:val="270"/>
        </w:trPr>
        <w:tc>
          <w:tcPr>
            <w:tcW w:w="3356" w:type="dxa"/>
            <w:tcBorders>
              <w:right w:val="single" w:sz="6" w:space="0" w:color="000000"/>
            </w:tcBorders>
          </w:tcPr>
          <w:p w14:paraId="6AD090AE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Perdavė</w:t>
            </w:r>
          </w:p>
        </w:tc>
        <w:tc>
          <w:tcPr>
            <w:tcW w:w="6593" w:type="dxa"/>
            <w:tcBorders>
              <w:left w:val="single" w:sz="6" w:space="0" w:color="000000"/>
              <w:right w:val="single" w:sz="6" w:space="0" w:color="000000"/>
            </w:tcBorders>
          </w:tcPr>
          <w:p w14:paraId="5E4B539A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Priėmė </w:t>
            </w:r>
          </w:p>
        </w:tc>
      </w:tr>
      <w:tr w:rsidR="00895B97" w:rsidRPr="00A47000" w14:paraId="0C8E9B62" w14:textId="77777777" w:rsidTr="00227644">
        <w:trPr>
          <w:trHeight w:val="375"/>
        </w:trPr>
        <w:tc>
          <w:tcPr>
            <w:tcW w:w="335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6177962B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Paslaugų teikėjas</w:t>
            </w:r>
          </w:p>
        </w:tc>
        <w:tc>
          <w:tcPr>
            <w:tcW w:w="65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8E1E3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Pirkėjas</w:t>
            </w:r>
          </w:p>
        </w:tc>
      </w:tr>
      <w:tr w:rsidR="00895B97" w:rsidRPr="00A47000" w14:paraId="2AE18454" w14:textId="77777777" w:rsidTr="00227644">
        <w:trPr>
          <w:trHeight w:val="285"/>
        </w:trPr>
        <w:tc>
          <w:tcPr>
            <w:tcW w:w="3356" w:type="dxa"/>
            <w:tcBorders>
              <w:top w:val="single" w:sz="6" w:space="0" w:color="000000"/>
              <w:right w:val="single" w:sz="6" w:space="0" w:color="000000"/>
            </w:tcBorders>
          </w:tcPr>
          <w:p w14:paraId="55EBB0E1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(Data) </w:t>
            </w:r>
          </w:p>
        </w:tc>
        <w:tc>
          <w:tcPr>
            <w:tcW w:w="65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ED7D02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(Data)</w:t>
            </w:r>
          </w:p>
        </w:tc>
      </w:tr>
      <w:tr w:rsidR="00895B97" w:rsidRPr="00A47000" w14:paraId="168A5305" w14:textId="77777777" w:rsidTr="00227644">
        <w:trPr>
          <w:trHeight w:val="285"/>
        </w:trPr>
        <w:tc>
          <w:tcPr>
            <w:tcW w:w="3356" w:type="dxa"/>
            <w:tcBorders>
              <w:right w:val="single" w:sz="6" w:space="0" w:color="000000"/>
            </w:tcBorders>
          </w:tcPr>
          <w:p w14:paraId="289E52C0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(Parašas) </w:t>
            </w:r>
          </w:p>
        </w:tc>
        <w:tc>
          <w:tcPr>
            <w:tcW w:w="6593" w:type="dxa"/>
            <w:tcBorders>
              <w:left w:val="single" w:sz="6" w:space="0" w:color="000000"/>
              <w:right w:val="single" w:sz="6" w:space="0" w:color="000000"/>
            </w:tcBorders>
          </w:tcPr>
          <w:p w14:paraId="5CD9471F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(Parašas) </w:t>
            </w:r>
          </w:p>
        </w:tc>
      </w:tr>
      <w:tr w:rsidR="00895B97" w:rsidRPr="00A47000" w14:paraId="24AC463D" w14:textId="77777777" w:rsidTr="00227644">
        <w:trPr>
          <w:trHeight w:val="310"/>
        </w:trPr>
        <w:tc>
          <w:tcPr>
            <w:tcW w:w="3356" w:type="dxa"/>
            <w:tcBorders>
              <w:right w:val="single" w:sz="6" w:space="0" w:color="000000"/>
            </w:tcBorders>
          </w:tcPr>
          <w:p w14:paraId="539FA9BA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(Vardas, pavardė) </w:t>
            </w:r>
          </w:p>
        </w:tc>
        <w:tc>
          <w:tcPr>
            <w:tcW w:w="6593" w:type="dxa"/>
            <w:tcBorders>
              <w:left w:val="single" w:sz="6" w:space="0" w:color="000000"/>
              <w:right w:val="single" w:sz="6" w:space="0" w:color="000000"/>
            </w:tcBorders>
          </w:tcPr>
          <w:p w14:paraId="2F3F2647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(Vardas, pavardė) </w:t>
            </w:r>
          </w:p>
        </w:tc>
      </w:tr>
      <w:tr w:rsidR="00895B97" w:rsidRPr="00A47000" w14:paraId="29B0B72B" w14:textId="77777777" w:rsidTr="00227644">
        <w:trPr>
          <w:trHeight w:val="310"/>
        </w:trPr>
        <w:tc>
          <w:tcPr>
            <w:tcW w:w="3356" w:type="dxa"/>
            <w:tcBorders>
              <w:right w:val="single" w:sz="6" w:space="0" w:color="000000"/>
            </w:tcBorders>
          </w:tcPr>
          <w:p w14:paraId="000F60D7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(Pareigos) </w:t>
            </w:r>
          </w:p>
        </w:tc>
        <w:tc>
          <w:tcPr>
            <w:tcW w:w="6593" w:type="dxa"/>
            <w:tcBorders>
              <w:left w:val="single" w:sz="6" w:space="0" w:color="000000"/>
              <w:right w:val="single" w:sz="6" w:space="0" w:color="000000"/>
            </w:tcBorders>
          </w:tcPr>
          <w:p w14:paraId="6902C0F0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(Pareigos) </w:t>
            </w:r>
          </w:p>
        </w:tc>
      </w:tr>
      <w:tr w:rsidR="00895B97" w:rsidRPr="00A47000" w14:paraId="697D480B" w14:textId="77777777" w:rsidTr="00227644">
        <w:trPr>
          <w:trHeight w:val="345"/>
        </w:trPr>
        <w:tc>
          <w:tcPr>
            <w:tcW w:w="3356" w:type="dxa"/>
            <w:tcBorders>
              <w:right w:val="single" w:sz="6" w:space="0" w:color="000000"/>
            </w:tcBorders>
          </w:tcPr>
          <w:p w14:paraId="7B6FB706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(Antspaudas) </w:t>
            </w:r>
          </w:p>
        </w:tc>
        <w:tc>
          <w:tcPr>
            <w:tcW w:w="6593" w:type="dxa"/>
            <w:tcBorders>
              <w:left w:val="single" w:sz="6" w:space="0" w:color="000000"/>
              <w:right w:val="single" w:sz="6" w:space="0" w:color="000000"/>
            </w:tcBorders>
          </w:tcPr>
          <w:p w14:paraId="07CD492F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(Antspaudas) </w:t>
            </w:r>
          </w:p>
        </w:tc>
      </w:tr>
    </w:tbl>
    <w:p w14:paraId="4C4C6A6D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  <w:sectPr w:rsidR="00895B97" w:rsidRPr="00A47000" w:rsidSect="00D12830">
          <w:headerReference w:type="even" r:id="rId10"/>
          <w:headerReference w:type="default" r:id="rId11"/>
          <w:pgSz w:w="11906" w:h="16838" w:code="9"/>
          <w:pgMar w:top="1699" w:right="562" w:bottom="1238" w:left="1267" w:header="720" w:footer="720" w:gutter="0"/>
          <w:cols w:space="720"/>
          <w:titlePg/>
          <w:docGrid w:linePitch="360"/>
        </w:sectPr>
      </w:pPr>
    </w:p>
    <w:p w14:paraId="2A9BC778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lastRenderedPageBreak/>
        <w:t>TARPINIS PASLAUGŲ PRIĖMIMO–PERDAVIMO AKTAS Nr.__________</w:t>
      </w:r>
    </w:p>
    <w:p w14:paraId="35400157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738029AA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(Data ir numeris)</w:t>
      </w:r>
    </w:p>
    <w:p w14:paraId="16CB4E67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(</w:t>
      </w:r>
      <w:r w:rsidRPr="00A47000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Sudarymo vieta)</w:t>
      </w:r>
    </w:p>
    <w:p w14:paraId="108B91C6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</w:pPr>
      <w:r w:rsidRPr="00A47000" w:rsidDel="00C5075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</w:p>
    <w:tbl>
      <w:tblPr>
        <w:tblW w:w="9665" w:type="dxa"/>
        <w:tblInd w:w="108" w:type="dxa"/>
        <w:tblLook w:val="0000" w:firstRow="0" w:lastRow="0" w:firstColumn="0" w:lastColumn="0" w:noHBand="0" w:noVBand="0"/>
      </w:tblPr>
      <w:tblGrid>
        <w:gridCol w:w="9665"/>
      </w:tblGrid>
      <w:tr w:rsidR="00895B97" w:rsidRPr="00A47000" w14:paraId="7AC3DD5F" w14:textId="77777777" w:rsidTr="00227644">
        <w:trPr>
          <w:trHeight w:val="570"/>
        </w:trPr>
        <w:tc>
          <w:tcPr>
            <w:tcW w:w="9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0FED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Perkančioji organizacija (Pirkėjas):</w:t>
            </w:r>
          </w:p>
        </w:tc>
      </w:tr>
      <w:tr w:rsidR="00895B97" w:rsidRPr="00A47000" w14:paraId="5087D1F2" w14:textId="77777777" w:rsidTr="00227644">
        <w:trPr>
          <w:trHeight w:val="570"/>
        </w:trPr>
        <w:tc>
          <w:tcPr>
            <w:tcW w:w="9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8364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Paslaugų teikėjas:</w:t>
            </w:r>
          </w:p>
          <w:p w14:paraId="5F8D7329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(jei tai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Paslaugų teikėjų</w:t>
            </w: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grupė, nurodyti: (</w:t>
            </w:r>
            <w:r w:rsidRPr="00A47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  <w:t xml:space="preserve">jungtinės veiklos sutarties pagrindu veikianti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  <w:t>Paslaugų teikėjų</w:t>
            </w:r>
            <w:r w:rsidRPr="00A47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t-LT"/>
              </w:rPr>
              <w:t xml:space="preserve"> grupė, sudaryta iš: (nurodyti visų ūkio subjektų pavadinimus), atstovaujamas atsakingojo partnerio (nurodyti atsakingojo partnerio pavadinimą),</w:t>
            </w: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 </w:t>
            </w:r>
          </w:p>
        </w:tc>
      </w:tr>
      <w:tr w:rsidR="00895B97" w:rsidRPr="00A47000" w14:paraId="5EDA0952" w14:textId="77777777" w:rsidTr="00227644">
        <w:trPr>
          <w:trHeight w:val="480"/>
        </w:trPr>
        <w:tc>
          <w:tcPr>
            <w:tcW w:w="9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19E4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Sutarties Nr.:</w:t>
            </w:r>
          </w:p>
          <w:p w14:paraId="378405AA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895B97" w:rsidRPr="00A47000" w14:paraId="42A070DB" w14:textId="77777777" w:rsidTr="00227644">
        <w:trPr>
          <w:trHeight w:val="480"/>
        </w:trPr>
        <w:tc>
          <w:tcPr>
            <w:tcW w:w="9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8253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Sutarties pavadinimas: </w:t>
            </w:r>
          </w:p>
          <w:p w14:paraId="5B28ADCD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2016642B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717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</w:p>
    <w:p w14:paraId="160D7A99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-12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Visos Paslaugos, nurodytos t</w:t>
      </w: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eikiamų Paslaugų sąraše, buvo suteiktos </w:t>
      </w:r>
      <w:r w:rsidRPr="00A4700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(įrašyti datą (datas</w:t>
      </w: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). </w:t>
      </w:r>
    </w:p>
    <w:p w14:paraId="1E25032B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-129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Visi Sutarties 1.1 papunktyje numatyti tarpiniai Paslaugų teikėjo įsipareigojimai,  įvykdyti (</w:t>
      </w:r>
      <w:r w:rsidRPr="00A4700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įrašyti datą).  </w:t>
      </w:r>
    </w:p>
    <w:p w14:paraId="0CF75C52" w14:textId="240116AB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-12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47000">
        <w:rPr>
          <w:rFonts w:ascii="Times New Roman" w:eastAsia="Times New Roman" w:hAnsi="Times New Roman" w:cs="Times New Roman"/>
          <w:sz w:val="24"/>
          <w:szCs w:val="24"/>
          <w:lang w:eastAsia="lt-LT"/>
        </w:rPr>
        <w:t>Šiuo aktu Pirkėjas patvirtina, kad Paslaugos priimtos (</w:t>
      </w:r>
      <w:r w:rsidRPr="00A4700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įrašyti datą)</w:t>
      </w:r>
      <w:r w:rsidR="00265197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.</w:t>
      </w:r>
    </w:p>
    <w:p w14:paraId="089D6526" w14:textId="77777777" w:rsidR="00895B97" w:rsidRPr="00A47000" w:rsidRDefault="00895B97" w:rsidP="00895B97">
      <w:pPr>
        <w:widowControl w:val="0"/>
        <w:autoSpaceDE w:val="0"/>
        <w:autoSpaceDN w:val="0"/>
        <w:adjustRightInd w:val="0"/>
        <w:spacing w:after="0" w:line="240" w:lineRule="auto"/>
        <w:ind w:right="717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966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3356"/>
        <w:gridCol w:w="6309"/>
      </w:tblGrid>
      <w:tr w:rsidR="00895B97" w:rsidRPr="00A47000" w14:paraId="39242EC7" w14:textId="77777777" w:rsidTr="00227644">
        <w:trPr>
          <w:trHeight w:val="270"/>
        </w:trPr>
        <w:tc>
          <w:tcPr>
            <w:tcW w:w="3356" w:type="dxa"/>
            <w:tcBorders>
              <w:right w:val="single" w:sz="6" w:space="0" w:color="000000"/>
            </w:tcBorders>
          </w:tcPr>
          <w:p w14:paraId="193E0E7E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Perdavė</w:t>
            </w:r>
          </w:p>
        </w:tc>
        <w:tc>
          <w:tcPr>
            <w:tcW w:w="6309" w:type="dxa"/>
            <w:tcBorders>
              <w:left w:val="single" w:sz="6" w:space="0" w:color="000000"/>
              <w:right w:val="single" w:sz="6" w:space="0" w:color="000000"/>
            </w:tcBorders>
          </w:tcPr>
          <w:p w14:paraId="7CBEA746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Priėmė </w:t>
            </w:r>
          </w:p>
        </w:tc>
      </w:tr>
      <w:tr w:rsidR="00895B97" w:rsidRPr="00A47000" w14:paraId="45DEB148" w14:textId="77777777" w:rsidTr="00227644">
        <w:trPr>
          <w:trHeight w:val="375"/>
        </w:trPr>
        <w:tc>
          <w:tcPr>
            <w:tcW w:w="335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3C2355FF" w14:textId="77777777" w:rsidR="00895B97" w:rsidRPr="000D24E7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0D2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Paslaugų teikėjas</w:t>
            </w:r>
          </w:p>
        </w:tc>
        <w:tc>
          <w:tcPr>
            <w:tcW w:w="63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6D8FA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Pirkėjas</w:t>
            </w:r>
          </w:p>
        </w:tc>
      </w:tr>
      <w:tr w:rsidR="00895B97" w:rsidRPr="00A47000" w14:paraId="0A946FA4" w14:textId="77777777" w:rsidTr="00227644">
        <w:trPr>
          <w:trHeight w:val="285"/>
        </w:trPr>
        <w:tc>
          <w:tcPr>
            <w:tcW w:w="3356" w:type="dxa"/>
            <w:tcBorders>
              <w:top w:val="single" w:sz="6" w:space="0" w:color="000000"/>
              <w:right w:val="single" w:sz="6" w:space="0" w:color="000000"/>
            </w:tcBorders>
          </w:tcPr>
          <w:p w14:paraId="0B43F56B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(Data) 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2AD0AE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(Data)</w:t>
            </w:r>
          </w:p>
        </w:tc>
      </w:tr>
      <w:tr w:rsidR="00895B97" w:rsidRPr="00A47000" w14:paraId="6C20C0B5" w14:textId="77777777" w:rsidTr="00227644">
        <w:trPr>
          <w:trHeight w:val="285"/>
        </w:trPr>
        <w:tc>
          <w:tcPr>
            <w:tcW w:w="3356" w:type="dxa"/>
            <w:tcBorders>
              <w:right w:val="single" w:sz="6" w:space="0" w:color="000000"/>
            </w:tcBorders>
          </w:tcPr>
          <w:p w14:paraId="7B8BA48A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(Parašas) </w:t>
            </w:r>
          </w:p>
        </w:tc>
        <w:tc>
          <w:tcPr>
            <w:tcW w:w="6309" w:type="dxa"/>
            <w:tcBorders>
              <w:left w:val="single" w:sz="6" w:space="0" w:color="000000"/>
              <w:right w:val="single" w:sz="6" w:space="0" w:color="000000"/>
            </w:tcBorders>
          </w:tcPr>
          <w:p w14:paraId="37344AA7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(Parašas) </w:t>
            </w:r>
          </w:p>
        </w:tc>
      </w:tr>
      <w:tr w:rsidR="00895B97" w:rsidRPr="00A47000" w14:paraId="24CAD304" w14:textId="77777777" w:rsidTr="00227644">
        <w:trPr>
          <w:trHeight w:val="310"/>
        </w:trPr>
        <w:tc>
          <w:tcPr>
            <w:tcW w:w="3356" w:type="dxa"/>
            <w:tcBorders>
              <w:right w:val="single" w:sz="6" w:space="0" w:color="000000"/>
            </w:tcBorders>
          </w:tcPr>
          <w:p w14:paraId="3F8DCA01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(Vardas, pavardė) </w:t>
            </w:r>
          </w:p>
        </w:tc>
        <w:tc>
          <w:tcPr>
            <w:tcW w:w="6309" w:type="dxa"/>
            <w:tcBorders>
              <w:left w:val="single" w:sz="6" w:space="0" w:color="000000"/>
              <w:right w:val="single" w:sz="6" w:space="0" w:color="000000"/>
            </w:tcBorders>
          </w:tcPr>
          <w:p w14:paraId="3D8B51B8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(Vardas, pavardė) </w:t>
            </w:r>
          </w:p>
        </w:tc>
      </w:tr>
      <w:tr w:rsidR="00895B97" w:rsidRPr="00A47000" w14:paraId="01E951FA" w14:textId="77777777" w:rsidTr="00227644">
        <w:trPr>
          <w:trHeight w:val="310"/>
        </w:trPr>
        <w:tc>
          <w:tcPr>
            <w:tcW w:w="3356" w:type="dxa"/>
            <w:tcBorders>
              <w:right w:val="single" w:sz="6" w:space="0" w:color="000000"/>
            </w:tcBorders>
          </w:tcPr>
          <w:p w14:paraId="140E0BC2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(Pareigos) </w:t>
            </w:r>
          </w:p>
        </w:tc>
        <w:tc>
          <w:tcPr>
            <w:tcW w:w="6309" w:type="dxa"/>
            <w:tcBorders>
              <w:left w:val="single" w:sz="6" w:space="0" w:color="000000"/>
              <w:right w:val="single" w:sz="6" w:space="0" w:color="000000"/>
            </w:tcBorders>
          </w:tcPr>
          <w:p w14:paraId="79E5DA01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(Pareigos) </w:t>
            </w:r>
          </w:p>
        </w:tc>
      </w:tr>
      <w:tr w:rsidR="00895B97" w:rsidRPr="00A47000" w14:paraId="447B2D8F" w14:textId="77777777" w:rsidTr="00227644">
        <w:trPr>
          <w:trHeight w:val="345"/>
        </w:trPr>
        <w:tc>
          <w:tcPr>
            <w:tcW w:w="3356" w:type="dxa"/>
            <w:tcBorders>
              <w:right w:val="single" w:sz="6" w:space="0" w:color="000000"/>
            </w:tcBorders>
          </w:tcPr>
          <w:p w14:paraId="6EFA8FCD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(Antspaudas) </w:t>
            </w:r>
          </w:p>
        </w:tc>
        <w:tc>
          <w:tcPr>
            <w:tcW w:w="6309" w:type="dxa"/>
            <w:tcBorders>
              <w:left w:val="single" w:sz="6" w:space="0" w:color="000000"/>
              <w:right w:val="single" w:sz="6" w:space="0" w:color="000000"/>
            </w:tcBorders>
          </w:tcPr>
          <w:p w14:paraId="1D6B9D38" w14:textId="77777777" w:rsidR="00895B97" w:rsidRPr="00A47000" w:rsidRDefault="00895B97" w:rsidP="002276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4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(Antspaudas) </w:t>
            </w:r>
          </w:p>
        </w:tc>
      </w:tr>
    </w:tbl>
    <w:p w14:paraId="448F93FA" w14:textId="77777777" w:rsidR="00895B97" w:rsidRDefault="00895B97" w:rsidP="00895B97">
      <w:pPr>
        <w:widowControl w:val="0"/>
        <w:tabs>
          <w:tab w:val="left" w:pos="9360"/>
        </w:tabs>
        <w:autoSpaceDE w:val="0"/>
        <w:autoSpaceDN w:val="0"/>
        <w:adjustRightInd w:val="0"/>
        <w:spacing w:before="120" w:after="120" w:line="240" w:lineRule="auto"/>
        <w:ind w:right="27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32CAD2B" w14:textId="77777777" w:rsidR="00895B97" w:rsidRPr="00A3756E" w:rsidRDefault="00895B97" w:rsidP="00895B97">
      <w:pPr>
        <w:widowControl w:val="0"/>
        <w:tabs>
          <w:tab w:val="left" w:pos="9360"/>
        </w:tabs>
        <w:autoSpaceDE w:val="0"/>
        <w:autoSpaceDN w:val="0"/>
        <w:adjustRightInd w:val="0"/>
        <w:spacing w:before="120" w:after="120" w:line="240" w:lineRule="auto"/>
        <w:ind w:right="27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3FC322B" w14:textId="77777777" w:rsidR="002A479C" w:rsidRDefault="002A479C"/>
    <w:sectPr w:rsidR="002A479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CC8F4" w14:textId="77777777" w:rsidR="00E0134A" w:rsidRDefault="00E0134A">
      <w:pPr>
        <w:spacing w:after="0" w:line="240" w:lineRule="auto"/>
      </w:pPr>
      <w:r>
        <w:separator/>
      </w:r>
    </w:p>
  </w:endnote>
  <w:endnote w:type="continuationSeparator" w:id="0">
    <w:p w14:paraId="49DF7DBD" w14:textId="77777777" w:rsidR="00E0134A" w:rsidRDefault="00E0134A">
      <w:pPr>
        <w:spacing w:after="0" w:line="240" w:lineRule="auto"/>
      </w:pPr>
      <w:r>
        <w:continuationSeparator/>
      </w:r>
    </w:p>
  </w:endnote>
  <w:endnote w:type="continuationNotice" w:id="1">
    <w:p w14:paraId="26B1C696" w14:textId="77777777" w:rsidR="00DE79FB" w:rsidRDefault="00DE79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667D" w14:textId="77777777" w:rsidR="00E0134A" w:rsidRDefault="00E0134A">
      <w:pPr>
        <w:spacing w:after="0" w:line="240" w:lineRule="auto"/>
      </w:pPr>
      <w:r>
        <w:separator/>
      </w:r>
    </w:p>
  </w:footnote>
  <w:footnote w:type="continuationSeparator" w:id="0">
    <w:p w14:paraId="4EEF2062" w14:textId="77777777" w:rsidR="00E0134A" w:rsidRDefault="00E0134A">
      <w:pPr>
        <w:spacing w:after="0" w:line="240" w:lineRule="auto"/>
      </w:pPr>
      <w:r>
        <w:continuationSeparator/>
      </w:r>
    </w:p>
  </w:footnote>
  <w:footnote w:type="continuationNotice" w:id="1">
    <w:p w14:paraId="44C3B0F7" w14:textId="77777777" w:rsidR="00DE79FB" w:rsidRDefault="00DE79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7478C" w14:textId="77777777" w:rsidR="00F77899" w:rsidRDefault="00895B97" w:rsidP="009C4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A0A6AA" w14:textId="77777777" w:rsidR="00F77899" w:rsidRDefault="00F778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9703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FA8F52" w14:textId="77777777" w:rsidR="00F77899" w:rsidRDefault="00895B9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5934D3" w14:textId="77777777" w:rsidR="00F77899" w:rsidRDefault="00F77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B97"/>
    <w:rsid w:val="00004136"/>
    <w:rsid w:val="001D6417"/>
    <w:rsid w:val="00265197"/>
    <w:rsid w:val="002A479C"/>
    <w:rsid w:val="00574BD3"/>
    <w:rsid w:val="0081210A"/>
    <w:rsid w:val="00895B97"/>
    <w:rsid w:val="00CD4830"/>
    <w:rsid w:val="00DE79FB"/>
    <w:rsid w:val="00E0134A"/>
    <w:rsid w:val="00F77899"/>
    <w:rsid w:val="00F90677"/>
    <w:rsid w:val="0122B2E7"/>
    <w:rsid w:val="01FC54DC"/>
    <w:rsid w:val="052AFE69"/>
    <w:rsid w:val="1F0946FF"/>
    <w:rsid w:val="22F29805"/>
    <w:rsid w:val="23175F9F"/>
    <w:rsid w:val="3E340128"/>
    <w:rsid w:val="46A5A319"/>
    <w:rsid w:val="73B1F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EC91"/>
  <w15:chartTrackingRefBased/>
  <w15:docId w15:val="{34947CF3-C7B9-410A-99C6-BF23AAB9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97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B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B97"/>
    <w:rPr>
      <w:lang w:val="lt-LT"/>
    </w:rPr>
  </w:style>
  <w:style w:type="character" w:styleId="PageNumber">
    <w:name w:val="page number"/>
    <w:basedOn w:val="DefaultParagraphFont"/>
    <w:rsid w:val="00895B97"/>
  </w:style>
  <w:style w:type="character" w:styleId="CommentReference">
    <w:name w:val="annotation reference"/>
    <w:basedOn w:val="DefaultParagraphFont"/>
    <w:uiPriority w:val="99"/>
    <w:semiHidden/>
    <w:unhideWhenUsed/>
    <w:rsid w:val="001D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4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417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417"/>
    <w:rPr>
      <w:b/>
      <w:bCs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DE7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79FB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4B152F-472E-4872-B5B8-F717A7F01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BA5A0-93DF-4D57-84F8-8B7FFB347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425C4-36D5-497D-B330-EEC578AE3240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ca9a7636-c580-43d4-afe8-1f2961d88c34"/>
    <ds:schemaRef ds:uri="9bb2cc70-f51e-42e6-b26f-7ca9145966e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RAMANAVIČIUS</dc:creator>
  <cp:keywords/>
  <dc:description/>
  <cp:lastModifiedBy>Živilė Matačiūnienė</cp:lastModifiedBy>
  <cp:revision>6</cp:revision>
  <dcterms:created xsi:type="dcterms:W3CDTF">2025-02-17T12:19:00Z</dcterms:created>
  <dcterms:modified xsi:type="dcterms:W3CDTF">2025-02-17T14:11:00Z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